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3B" w:rsidRDefault="00EC02DA">
      <w:r>
        <w:t>Resource Checklist for Fundamentals of Food &amp; Nutrition</w:t>
      </w:r>
    </w:p>
    <w:tbl>
      <w:tblPr>
        <w:tblStyle w:val="TableGrid"/>
        <w:tblW w:w="0" w:type="auto"/>
        <w:tblLook w:val="04A0"/>
      </w:tblPr>
      <w:tblGrid>
        <w:gridCol w:w="3746"/>
        <w:gridCol w:w="5830"/>
      </w:tblGrid>
      <w:tr w:rsidR="00EC02DA" w:rsidTr="00EC02DA">
        <w:tc>
          <w:tcPr>
            <w:tcW w:w="4788" w:type="dxa"/>
          </w:tcPr>
          <w:p w:rsidR="00EC02DA" w:rsidRDefault="00EC02DA">
            <w:r>
              <w:t>Topics</w:t>
            </w:r>
          </w:p>
        </w:tc>
        <w:tc>
          <w:tcPr>
            <w:tcW w:w="4788" w:type="dxa"/>
          </w:tcPr>
          <w:p w:rsidR="00EC02DA" w:rsidRDefault="00EC02DA">
            <w:r>
              <w:t>Resources</w:t>
            </w:r>
          </w:p>
        </w:tc>
      </w:tr>
      <w:tr w:rsidR="00EC02DA" w:rsidTr="00EC02DA">
        <w:tc>
          <w:tcPr>
            <w:tcW w:w="4788" w:type="dxa"/>
          </w:tcPr>
          <w:p w:rsidR="00EC02DA" w:rsidRPr="0001279B" w:rsidRDefault="00EC02DA" w:rsidP="003D2CC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Introduction to Nutrition; definition of food; nutrition and relevant terms: health, nutrients, nutritional status, and malnutrition. </w:t>
            </w:r>
          </w:p>
          <w:p w:rsidR="00EC02DA" w:rsidRDefault="00EC02DA"/>
        </w:tc>
        <w:tc>
          <w:tcPr>
            <w:tcW w:w="4788" w:type="dxa"/>
          </w:tcPr>
          <w:p w:rsidR="008770EC" w:rsidRDefault="008770EC" w:rsidP="008770EC">
            <w:pPr>
              <w:rPr>
                <w:b/>
              </w:rPr>
            </w:pPr>
            <w:r w:rsidRPr="00260488">
              <w:rPr>
                <w:b/>
              </w:rPr>
              <w:t>Book: Fundamentals of Food, Nutrition and Diet Therapy, 5</w:t>
            </w:r>
            <w:r w:rsidRPr="0026048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Edition by </w:t>
            </w:r>
            <w:proofErr w:type="spellStart"/>
            <w:r>
              <w:rPr>
                <w:b/>
              </w:rPr>
              <w:t>S.R.Mudambi</w:t>
            </w:r>
            <w:proofErr w:type="spellEnd"/>
            <w:r>
              <w:rPr>
                <w:b/>
              </w:rPr>
              <w:t xml:space="preserve"> &amp; M.V. </w:t>
            </w:r>
            <w:proofErr w:type="spellStart"/>
            <w:r>
              <w:rPr>
                <w:b/>
              </w:rPr>
              <w:t>Rajagopal</w:t>
            </w:r>
            <w:proofErr w:type="spellEnd"/>
          </w:p>
          <w:p w:rsidR="00EC02DA" w:rsidRDefault="008770EC" w:rsidP="008770EC">
            <w:pPr>
              <w:pStyle w:val="ListParagraph"/>
              <w:numPr>
                <w:ilvl w:val="0"/>
                <w:numId w:val="9"/>
              </w:numPr>
            </w:pPr>
            <w:r>
              <w:t>Chapter 1- Food, Nutrition and Health</w:t>
            </w:r>
          </w:p>
        </w:tc>
      </w:tr>
      <w:tr w:rsidR="00EC02DA" w:rsidTr="00EC02DA">
        <w:tc>
          <w:tcPr>
            <w:tcW w:w="4788" w:type="dxa"/>
          </w:tcPr>
          <w:p w:rsidR="00EC02DA" w:rsidRPr="0001279B" w:rsidRDefault="00EC02DA" w:rsidP="003D2CC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Functions of foods: physiological, psychological and social. </w:t>
            </w:r>
          </w:p>
          <w:p w:rsidR="00EC02DA" w:rsidRDefault="00EC02DA"/>
        </w:tc>
        <w:tc>
          <w:tcPr>
            <w:tcW w:w="4788" w:type="dxa"/>
          </w:tcPr>
          <w:p w:rsidR="006A4EF6" w:rsidRDefault="006A4EF6" w:rsidP="006A4EF6">
            <w:pPr>
              <w:rPr>
                <w:b/>
              </w:rPr>
            </w:pPr>
            <w:r w:rsidRPr="00260488">
              <w:rPr>
                <w:b/>
              </w:rPr>
              <w:t>Book: Fundamentals of Food, Nutrition and Diet Therapy, 5</w:t>
            </w:r>
            <w:r w:rsidRPr="0026048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Edition by </w:t>
            </w:r>
            <w:proofErr w:type="spellStart"/>
            <w:r>
              <w:rPr>
                <w:b/>
              </w:rPr>
              <w:t>S.R.Mudambi</w:t>
            </w:r>
            <w:proofErr w:type="spellEnd"/>
            <w:r>
              <w:rPr>
                <w:b/>
              </w:rPr>
              <w:t xml:space="preserve"> &amp; M.V. </w:t>
            </w:r>
            <w:proofErr w:type="spellStart"/>
            <w:r>
              <w:rPr>
                <w:b/>
              </w:rPr>
              <w:t>Rajagopal</w:t>
            </w:r>
            <w:proofErr w:type="spellEnd"/>
          </w:p>
          <w:p w:rsidR="00EC02DA" w:rsidRDefault="006A4EF6" w:rsidP="006A4EF6">
            <w:pPr>
              <w:pStyle w:val="ListParagraph"/>
              <w:numPr>
                <w:ilvl w:val="0"/>
                <w:numId w:val="10"/>
              </w:numPr>
            </w:pPr>
            <w:r>
              <w:t>Chapter 1- Food, Nutrition and Health</w:t>
            </w:r>
          </w:p>
        </w:tc>
      </w:tr>
      <w:tr w:rsidR="00EC02DA" w:rsidTr="00EC02DA">
        <w:tc>
          <w:tcPr>
            <w:tcW w:w="4788" w:type="dxa"/>
          </w:tcPr>
          <w:p w:rsidR="00EC02DA" w:rsidRPr="0001279B" w:rsidRDefault="00EC02DA" w:rsidP="003D2CC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Signs of good and poor nutrition. </w:t>
            </w:r>
          </w:p>
          <w:p w:rsidR="00EC02DA" w:rsidRDefault="00EC02DA"/>
        </w:tc>
        <w:tc>
          <w:tcPr>
            <w:tcW w:w="4788" w:type="dxa"/>
          </w:tcPr>
          <w:p w:rsidR="00EC02DA" w:rsidRDefault="00C53AFF">
            <w:r>
              <w:t>Word Document: Signs of good &amp; Poor Nutrition</w:t>
            </w:r>
          </w:p>
        </w:tc>
      </w:tr>
      <w:tr w:rsidR="00EC02DA" w:rsidTr="00EC02DA">
        <w:tc>
          <w:tcPr>
            <w:tcW w:w="4788" w:type="dxa"/>
          </w:tcPr>
          <w:p w:rsidR="00EC02DA" w:rsidRPr="0001279B" w:rsidRDefault="00EC02DA" w:rsidP="003D2CC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Classification, characteristics, food sources, functions and nutritional problems of the Macronutrients and Micronutrients. </w:t>
            </w:r>
          </w:p>
          <w:p w:rsidR="00EC02DA" w:rsidRDefault="00EC02DA"/>
        </w:tc>
        <w:tc>
          <w:tcPr>
            <w:tcW w:w="4788" w:type="dxa"/>
          </w:tcPr>
          <w:p w:rsidR="00EC02DA" w:rsidRPr="003D2CC8" w:rsidRDefault="004160D5">
            <w:pPr>
              <w:rPr>
                <w:b/>
              </w:rPr>
            </w:pPr>
            <w:r>
              <w:t xml:space="preserve">Book: </w:t>
            </w:r>
            <w:r w:rsidRPr="003D2CC8">
              <w:rPr>
                <w:b/>
              </w:rPr>
              <w:t>UNDERSTANDING NUTRITION 15</w:t>
            </w:r>
            <w:r w:rsidRPr="003D2CC8">
              <w:rPr>
                <w:b/>
                <w:vertAlign w:val="superscript"/>
              </w:rPr>
              <w:t>th</w:t>
            </w:r>
            <w:r w:rsidRPr="003D2CC8">
              <w:rPr>
                <w:b/>
              </w:rPr>
              <w:t xml:space="preserve"> ED Whitney &amp; </w:t>
            </w:r>
            <w:proofErr w:type="spellStart"/>
            <w:r w:rsidRPr="003D2CC8">
              <w:rPr>
                <w:b/>
              </w:rPr>
              <w:t>Rolfes</w:t>
            </w:r>
            <w:proofErr w:type="spellEnd"/>
          </w:p>
          <w:p w:rsidR="004160D5" w:rsidRPr="003D2CC8" w:rsidRDefault="004160D5" w:rsidP="003D2CC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Classification, characteristics, food sources, functions and nutritional problems of the Macronutrients, Chapter4,5 &amp;6</w:t>
            </w:r>
          </w:p>
          <w:p w:rsidR="003D2CC8" w:rsidRPr="003D2CC8" w:rsidRDefault="003D2CC8" w:rsidP="003D2CC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Classification, characteristics, food sources, functions and nutritional problems of the Micronutrients.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Chapter10,11,12&amp;13</w:t>
            </w:r>
          </w:p>
          <w:p w:rsidR="003D2CC8" w:rsidRDefault="003D2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2CC8" w:rsidRDefault="003D2CC8"/>
        </w:tc>
      </w:tr>
      <w:tr w:rsidR="00EC02DA" w:rsidTr="00EC02DA">
        <w:tc>
          <w:tcPr>
            <w:tcW w:w="4788" w:type="dxa"/>
          </w:tcPr>
          <w:p w:rsidR="00EC02DA" w:rsidRPr="0001279B" w:rsidRDefault="00EC02DA" w:rsidP="003D2CC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79B">
              <w:rPr>
                <w:rFonts w:ascii="Times New Roman" w:hAnsi="Times New Roman" w:cs="Times New Roman"/>
                <w:sz w:val="24"/>
                <w:szCs w:val="24"/>
              </w:rPr>
              <w:t xml:space="preserve">Balanced Diet: definition and characteristic of balanced diet; importance of balanced diet in relation to health. </w:t>
            </w:r>
          </w:p>
          <w:p w:rsidR="00EC02DA" w:rsidRDefault="00EC02DA"/>
        </w:tc>
        <w:tc>
          <w:tcPr>
            <w:tcW w:w="4788" w:type="dxa"/>
          </w:tcPr>
          <w:p w:rsidR="00EB1F1A" w:rsidRPr="003D2CC8" w:rsidRDefault="00EB1F1A" w:rsidP="00EB1F1A">
            <w:pPr>
              <w:rPr>
                <w:b/>
              </w:rPr>
            </w:pPr>
            <w:r>
              <w:t xml:space="preserve">Book: </w:t>
            </w:r>
            <w:r w:rsidRPr="003D2CC8">
              <w:rPr>
                <w:b/>
              </w:rPr>
              <w:t>UNDERSTANDING NUTRITION 15</w:t>
            </w:r>
            <w:r w:rsidRPr="003D2CC8">
              <w:rPr>
                <w:b/>
                <w:vertAlign w:val="superscript"/>
              </w:rPr>
              <w:t>th</w:t>
            </w:r>
            <w:r w:rsidRPr="003D2CC8">
              <w:rPr>
                <w:b/>
              </w:rPr>
              <w:t xml:space="preserve"> ED Whitney &amp; </w:t>
            </w:r>
            <w:proofErr w:type="spellStart"/>
            <w:r w:rsidRPr="003D2CC8">
              <w:rPr>
                <w:b/>
              </w:rPr>
              <w:t>Rolfes</w:t>
            </w:r>
            <w:proofErr w:type="spellEnd"/>
          </w:p>
          <w:p w:rsidR="00EC02DA" w:rsidRDefault="00EB1F1A" w:rsidP="003D2CC8">
            <w:pPr>
              <w:pStyle w:val="ListParagraph"/>
              <w:numPr>
                <w:ilvl w:val="0"/>
                <w:numId w:val="4"/>
              </w:numPr>
            </w:pPr>
            <w:r>
              <w:t>Planning a Healthy Diet Chapter 2</w:t>
            </w:r>
          </w:p>
          <w:p w:rsidR="00207648" w:rsidRDefault="00207648" w:rsidP="00207648">
            <w:pPr>
              <w:ind w:left="360"/>
            </w:pPr>
            <w:r>
              <w:t xml:space="preserve">WHO Guidelines for Balanced Diet </w:t>
            </w:r>
            <w:hyperlink r:id="rId5" w:history="1">
              <w:r w:rsidRPr="00562E69">
                <w:rPr>
                  <w:rStyle w:val="Hyperlink"/>
                </w:rPr>
                <w:t>https://www.who.int/news-room/fact-sheets/detail/healthy-diet</w:t>
              </w:r>
            </w:hyperlink>
          </w:p>
          <w:p w:rsidR="00477330" w:rsidRDefault="00207648" w:rsidP="00207648">
            <w:pPr>
              <w:ind w:left="360"/>
            </w:pPr>
            <w:r>
              <w:t xml:space="preserve">Balanced Diet </w:t>
            </w:r>
          </w:p>
          <w:bookmarkStart w:id="0" w:name="_GoBack"/>
          <w:bookmarkEnd w:id="0"/>
          <w:p w:rsidR="00207648" w:rsidRDefault="005D3BF6" w:rsidP="00207648">
            <w:pPr>
              <w:ind w:left="360"/>
            </w:pPr>
            <w:r>
              <w:fldChar w:fldCharType="begin"/>
            </w:r>
            <w:r w:rsidR="00207648">
              <w:instrText xml:space="preserve"> HYPERLINK "</w:instrText>
            </w:r>
            <w:r w:rsidR="00207648" w:rsidRPr="00207648">
              <w:instrText>https://i-base.info/guides/side/diet-a-balanced-diet-and-your-health</w:instrText>
            </w:r>
            <w:r w:rsidR="00207648">
              <w:instrText xml:space="preserve">" </w:instrText>
            </w:r>
            <w:r>
              <w:fldChar w:fldCharType="separate"/>
            </w:r>
            <w:r w:rsidR="00207648" w:rsidRPr="00562E69">
              <w:rPr>
                <w:rStyle w:val="Hyperlink"/>
              </w:rPr>
              <w:t>https://i-base.info/guides/side/diet-a-balanced-diet-and-your-health</w:t>
            </w:r>
            <w:r>
              <w:fldChar w:fldCharType="end"/>
            </w:r>
          </w:p>
          <w:p w:rsidR="00207648" w:rsidRDefault="00207648" w:rsidP="00207648">
            <w:pPr>
              <w:ind w:left="360"/>
            </w:pPr>
            <w:r>
              <w:t>PPT: Balanced Diet</w:t>
            </w:r>
          </w:p>
          <w:p w:rsidR="00207648" w:rsidRDefault="005D3BF6" w:rsidP="00207648">
            <w:pPr>
              <w:ind w:left="360"/>
            </w:pPr>
            <w:hyperlink r:id="rId6" w:history="1">
              <w:r w:rsidR="00207648" w:rsidRPr="00562E69">
                <w:rPr>
                  <w:rStyle w:val="Hyperlink"/>
                </w:rPr>
                <w:t>https://www.slideshare.net/nutritionistrepublic/balanced-diet-25913354</w:t>
              </w:r>
            </w:hyperlink>
          </w:p>
          <w:p w:rsidR="00207648" w:rsidRDefault="00207648" w:rsidP="00207648">
            <w:pPr>
              <w:ind w:left="360"/>
            </w:pPr>
          </w:p>
          <w:p w:rsidR="00207648" w:rsidRDefault="00207648" w:rsidP="00207648">
            <w:pPr>
              <w:ind w:left="360"/>
            </w:pPr>
          </w:p>
        </w:tc>
      </w:tr>
      <w:tr w:rsidR="00EC02DA" w:rsidTr="00EC02DA">
        <w:tc>
          <w:tcPr>
            <w:tcW w:w="4788" w:type="dxa"/>
          </w:tcPr>
          <w:p w:rsidR="00EC02DA" w:rsidRPr="0001279B" w:rsidRDefault="00EC02DA" w:rsidP="003D2CC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79B">
              <w:rPr>
                <w:rFonts w:ascii="Times New Roman" w:hAnsi="Times New Roman" w:cs="Times New Roman"/>
                <w:sz w:val="24"/>
                <w:szCs w:val="24"/>
              </w:rPr>
              <w:t xml:space="preserve">Use of daily food guide (Food Groups and Food Guide Pyramid), food composition tables and Dietary Reference Intakes (DRI). </w:t>
            </w:r>
          </w:p>
          <w:p w:rsidR="00EC02DA" w:rsidRDefault="00EC02DA"/>
        </w:tc>
        <w:tc>
          <w:tcPr>
            <w:tcW w:w="4788" w:type="dxa"/>
          </w:tcPr>
          <w:p w:rsidR="00EB1F1A" w:rsidRPr="00727844" w:rsidRDefault="00EB1F1A" w:rsidP="00EB1F1A">
            <w:pPr>
              <w:rPr>
                <w:b/>
              </w:rPr>
            </w:pPr>
            <w:r>
              <w:t xml:space="preserve">Book: </w:t>
            </w:r>
            <w:r w:rsidRPr="00727844">
              <w:rPr>
                <w:b/>
              </w:rPr>
              <w:t>UNDERSTANDING NUTRITION 15</w:t>
            </w:r>
            <w:r w:rsidRPr="00727844">
              <w:rPr>
                <w:b/>
                <w:vertAlign w:val="superscript"/>
              </w:rPr>
              <w:t>th</w:t>
            </w:r>
            <w:r w:rsidRPr="00727844">
              <w:rPr>
                <w:b/>
              </w:rPr>
              <w:t xml:space="preserve"> ED Whitney &amp; </w:t>
            </w:r>
            <w:proofErr w:type="spellStart"/>
            <w:r w:rsidRPr="00727844">
              <w:rPr>
                <w:b/>
              </w:rPr>
              <w:t>Rolfes</w:t>
            </w:r>
            <w:proofErr w:type="spellEnd"/>
          </w:p>
          <w:p w:rsidR="00EC02DA" w:rsidRDefault="003D2CC8" w:rsidP="003D2CC8">
            <w:pPr>
              <w:pStyle w:val="ListParagraph"/>
              <w:numPr>
                <w:ilvl w:val="0"/>
                <w:numId w:val="4"/>
              </w:numPr>
            </w:pPr>
            <w:r>
              <w:t>Food Guides</w:t>
            </w:r>
            <w:r w:rsidR="00EB1F1A">
              <w:t xml:space="preserve"> Chapter 2</w:t>
            </w:r>
          </w:p>
          <w:p w:rsidR="00EB1F1A" w:rsidRDefault="00EB1F1A" w:rsidP="003D2CC8">
            <w:pPr>
              <w:pStyle w:val="ListParagraph"/>
              <w:numPr>
                <w:ilvl w:val="0"/>
                <w:numId w:val="4"/>
              </w:numPr>
            </w:pPr>
            <w:r>
              <w:t>DRI Chapter 1</w:t>
            </w:r>
          </w:p>
          <w:p w:rsidR="00727844" w:rsidRDefault="00727844" w:rsidP="00727844">
            <w:r>
              <w:t xml:space="preserve">Book: </w:t>
            </w:r>
            <w:r w:rsidRPr="00727844">
              <w:rPr>
                <w:b/>
              </w:rPr>
              <w:t>Nutrition &amp; Diet Therapy 9</w:t>
            </w:r>
            <w:r w:rsidRPr="00727844">
              <w:rPr>
                <w:b/>
                <w:vertAlign w:val="superscript"/>
              </w:rPr>
              <w:t>th</w:t>
            </w:r>
            <w:r w:rsidRPr="00727844">
              <w:rPr>
                <w:b/>
              </w:rPr>
              <w:t xml:space="preserve"> Ed. Linda Kelly </w:t>
            </w:r>
            <w:proofErr w:type="spellStart"/>
            <w:r w:rsidRPr="00727844">
              <w:rPr>
                <w:b/>
              </w:rPr>
              <w:t>DeBruyne</w:t>
            </w:r>
            <w:proofErr w:type="spellEnd"/>
            <w:r w:rsidRPr="00727844">
              <w:rPr>
                <w:b/>
              </w:rPr>
              <w:t xml:space="preserve"> Kathryn </w:t>
            </w:r>
            <w:proofErr w:type="spellStart"/>
            <w:r w:rsidRPr="00727844">
              <w:rPr>
                <w:b/>
              </w:rPr>
              <w:t>Pinna</w:t>
            </w:r>
            <w:proofErr w:type="spellEnd"/>
            <w:r w:rsidRPr="00727844">
              <w:rPr>
                <w:b/>
              </w:rPr>
              <w:t xml:space="preserve"> Ellie Whitney</w:t>
            </w:r>
            <w:r>
              <w:t xml:space="preserve"> </w:t>
            </w:r>
          </w:p>
          <w:p w:rsidR="00727844" w:rsidRDefault="00727844" w:rsidP="00727844">
            <w:r>
              <w:t>Chapter1</w:t>
            </w:r>
          </w:p>
          <w:p w:rsidR="00727844" w:rsidRPr="0001279B" w:rsidRDefault="00727844" w:rsidP="0072784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Use of daily food guide (Food Groups and Food Guide Pyramid), food composition tables and Dietary Reference Intakes (DRI). </w:t>
            </w:r>
          </w:p>
          <w:p w:rsidR="00727844" w:rsidRDefault="00727844" w:rsidP="00727844">
            <w:r>
              <w:t xml:space="preserve">               </w:t>
            </w:r>
          </w:p>
        </w:tc>
      </w:tr>
      <w:tr w:rsidR="00EC02DA" w:rsidTr="00260488">
        <w:trPr>
          <w:trHeight w:val="1745"/>
        </w:trPr>
        <w:tc>
          <w:tcPr>
            <w:tcW w:w="4788" w:type="dxa"/>
          </w:tcPr>
          <w:p w:rsidR="00EC02DA" w:rsidRPr="0001279B" w:rsidRDefault="00EC02DA" w:rsidP="0072784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Conservation of nutrients and losses in food storage, preparation and cooking methods of food groups. </w:t>
            </w:r>
          </w:p>
          <w:p w:rsidR="00EC02DA" w:rsidRDefault="00EC02DA"/>
        </w:tc>
        <w:tc>
          <w:tcPr>
            <w:tcW w:w="4788" w:type="dxa"/>
          </w:tcPr>
          <w:p w:rsidR="00260488" w:rsidRDefault="0071770C">
            <w:pPr>
              <w:rPr>
                <w:b/>
              </w:rPr>
            </w:pPr>
            <w:r w:rsidRPr="00260488">
              <w:rPr>
                <w:b/>
              </w:rPr>
              <w:t xml:space="preserve">Book: Fundamentals of </w:t>
            </w:r>
            <w:r w:rsidR="00260488" w:rsidRPr="00260488">
              <w:rPr>
                <w:b/>
              </w:rPr>
              <w:t>Food, Nutrition and Diet Therapy, 5</w:t>
            </w:r>
            <w:r w:rsidR="00260488" w:rsidRPr="00260488">
              <w:rPr>
                <w:b/>
                <w:vertAlign w:val="superscript"/>
              </w:rPr>
              <w:t>th</w:t>
            </w:r>
            <w:r w:rsidR="00260488" w:rsidRPr="00260488">
              <w:rPr>
                <w:b/>
              </w:rPr>
              <w:t xml:space="preserve"> Edition </w:t>
            </w:r>
          </w:p>
          <w:p w:rsidR="00260488" w:rsidRPr="00260488" w:rsidRDefault="00260488" w:rsidP="00260488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Chapter 18, 19 &amp; 20</w:t>
            </w:r>
          </w:p>
          <w:p w:rsidR="0071770C" w:rsidRDefault="0071770C"/>
          <w:p w:rsidR="00EC02DA" w:rsidRPr="00260488" w:rsidRDefault="0071770C">
            <w:pPr>
              <w:rPr>
                <w:b/>
              </w:rPr>
            </w:pPr>
            <w:r w:rsidRPr="00260488">
              <w:rPr>
                <w:b/>
              </w:rPr>
              <w:t>PPT</w:t>
            </w:r>
          </w:p>
          <w:p w:rsidR="0071770C" w:rsidRDefault="0071770C">
            <w:hyperlink r:id="rId7" w:history="1">
              <w:r>
                <w:rPr>
                  <w:rStyle w:val="Hyperlink"/>
                </w:rPr>
                <w:t>https://www.slideshare.net/MamtaSahurkar/loss-of-nutrients</w:t>
              </w:r>
            </w:hyperlink>
          </w:p>
          <w:p w:rsidR="0077483D" w:rsidRDefault="0077483D"/>
          <w:p w:rsidR="0077483D" w:rsidRDefault="0077483D">
            <w:pPr>
              <w:rPr>
                <w:b/>
              </w:rPr>
            </w:pPr>
            <w:r w:rsidRPr="0077483D">
              <w:rPr>
                <w:b/>
              </w:rPr>
              <w:t>Web link</w:t>
            </w:r>
          </w:p>
          <w:p w:rsidR="0077483D" w:rsidRDefault="0077483D">
            <w:hyperlink r:id="rId8" w:history="1">
              <w:r>
                <w:rPr>
                  <w:rStyle w:val="Hyperlink"/>
                </w:rPr>
                <w:t>https://www.healthline.com/nutrition/cooking-nutrient-content</w:t>
              </w:r>
            </w:hyperlink>
          </w:p>
          <w:p w:rsidR="008B1D50" w:rsidRPr="008B1D50" w:rsidRDefault="008B1D50">
            <w:pPr>
              <w:rPr>
                <w:b/>
              </w:rPr>
            </w:pPr>
            <w:r w:rsidRPr="008B1D50">
              <w:rPr>
                <w:b/>
              </w:rPr>
              <w:t>Food Processing and Impact on Nutrition</w:t>
            </w:r>
          </w:p>
          <w:p w:rsidR="0077483D" w:rsidRPr="0077483D" w:rsidRDefault="0077483D">
            <w:pPr>
              <w:rPr>
                <w:b/>
              </w:rPr>
            </w:pPr>
            <w:hyperlink r:id="rId9" w:history="1">
              <w:r>
                <w:rPr>
                  <w:rStyle w:val="Hyperlink"/>
                </w:rPr>
                <w:t>http://saspjournals.com/wp-content/uploads/2015/08/SJAVS-24A304-3</w:t>
              </w:r>
              <w:r>
                <w:rPr>
                  <w:rStyle w:val="Hyperlink"/>
                </w:rPr>
                <w:t>11.pdf</w:t>
              </w:r>
            </w:hyperlink>
          </w:p>
          <w:p w:rsidR="0077483D" w:rsidRDefault="0077483D"/>
        </w:tc>
      </w:tr>
      <w:tr w:rsidR="00EC02DA" w:rsidTr="00EC02DA">
        <w:tc>
          <w:tcPr>
            <w:tcW w:w="4788" w:type="dxa"/>
          </w:tcPr>
          <w:p w:rsidR="00EC02DA" w:rsidRPr="0001279B" w:rsidRDefault="00EC02DA" w:rsidP="0072784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79B">
              <w:rPr>
                <w:rFonts w:ascii="Times New Roman" w:hAnsi="Times New Roman" w:cs="Times New Roman"/>
                <w:sz w:val="24"/>
                <w:szCs w:val="24"/>
              </w:rPr>
              <w:t xml:space="preserve">Factors effecting dietary practice; food habits; food choices; food fads and fallacies. </w:t>
            </w:r>
          </w:p>
          <w:p w:rsidR="00EC02DA" w:rsidRPr="0001279B" w:rsidRDefault="00EC02DA" w:rsidP="00EC0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DA" w:rsidRPr="0001279B" w:rsidRDefault="00EC02DA" w:rsidP="003D2CC8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C2E78" w:rsidRDefault="00BC2E78" w:rsidP="00BC2E78">
            <w:r>
              <w:t>Book: UNDERSTANDING NUTRITION 15</w:t>
            </w:r>
            <w:r w:rsidRPr="004160D5">
              <w:rPr>
                <w:vertAlign w:val="superscript"/>
              </w:rPr>
              <w:t>th</w:t>
            </w:r>
            <w:r>
              <w:t xml:space="preserve"> ED Whitney &amp; </w:t>
            </w:r>
            <w:proofErr w:type="spellStart"/>
            <w:r>
              <w:t>Rolfes</w:t>
            </w:r>
            <w:proofErr w:type="spellEnd"/>
          </w:p>
          <w:p w:rsidR="00EC02DA" w:rsidRDefault="00BC2E78" w:rsidP="003D2CC8">
            <w:pPr>
              <w:pStyle w:val="ListParagraph"/>
              <w:numPr>
                <w:ilvl w:val="0"/>
                <w:numId w:val="5"/>
              </w:numPr>
            </w:pPr>
            <w:r>
              <w:t>Food Choices , Chapter 1</w:t>
            </w:r>
          </w:p>
          <w:p w:rsidR="00336E9E" w:rsidRDefault="00336E9E" w:rsidP="003D2CC8">
            <w:pPr>
              <w:pStyle w:val="ListParagraph"/>
              <w:numPr>
                <w:ilvl w:val="0"/>
                <w:numId w:val="5"/>
              </w:numPr>
            </w:pPr>
            <w:r>
              <w:t>Food Fads and Fallacies: PDF doc</w:t>
            </w:r>
          </w:p>
          <w:p w:rsidR="00F8209B" w:rsidRDefault="00F8209B" w:rsidP="003D2CC8">
            <w:pPr>
              <w:pStyle w:val="ListParagraph"/>
              <w:numPr>
                <w:ilvl w:val="0"/>
                <w:numId w:val="5"/>
              </w:numPr>
            </w:pPr>
            <w:r>
              <w:t>Food Fads and Fallacies: Word File</w:t>
            </w:r>
          </w:p>
        </w:tc>
      </w:tr>
    </w:tbl>
    <w:p w:rsidR="00EC02DA" w:rsidRDefault="00EC02DA"/>
    <w:sectPr w:rsidR="00EC02DA" w:rsidSect="005D3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B82"/>
    <w:multiLevelType w:val="hybridMultilevel"/>
    <w:tmpl w:val="D6563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212E6"/>
    <w:multiLevelType w:val="hybridMultilevel"/>
    <w:tmpl w:val="AD788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67C40"/>
    <w:multiLevelType w:val="hybridMultilevel"/>
    <w:tmpl w:val="F7341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93841"/>
    <w:multiLevelType w:val="hybridMultilevel"/>
    <w:tmpl w:val="8A00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A2A3B"/>
    <w:multiLevelType w:val="hybridMultilevel"/>
    <w:tmpl w:val="AD788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F7B27"/>
    <w:multiLevelType w:val="hybridMultilevel"/>
    <w:tmpl w:val="988E1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73E14"/>
    <w:multiLevelType w:val="hybridMultilevel"/>
    <w:tmpl w:val="7B68E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A56E9"/>
    <w:multiLevelType w:val="hybridMultilevel"/>
    <w:tmpl w:val="EAD0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14439"/>
    <w:multiLevelType w:val="hybridMultilevel"/>
    <w:tmpl w:val="234EB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E3DBA"/>
    <w:multiLevelType w:val="hybridMultilevel"/>
    <w:tmpl w:val="A968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02DA"/>
    <w:rsid w:val="00207648"/>
    <w:rsid w:val="00260488"/>
    <w:rsid w:val="00336E9E"/>
    <w:rsid w:val="003D2CC8"/>
    <w:rsid w:val="004160D5"/>
    <w:rsid w:val="00477330"/>
    <w:rsid w:val="005D3BF6"/>
    <w:rsid w:val="006A4EF6"/>
    <w:rsid w:val="0071770C"/>
    <w:rsid w:val="00727844"/>
    <w:rsid w:val="0077483D"/>
    <w:rsid w:val="008770EC"/>
    <w:rsid w:val="008B1D50"/>
    <w:rsid w:val="00BC2E78"/>
    <w:rsid w:val="00C53AFF"/>
    <w:rsid w:val="00CA513B"/>
    <w:rsid w:val="00EB1F1A"/>
    <w:rsid w:val="00EC02DA"/>
    <w:rsid w:val="00F8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0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6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D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0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6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line.com/nutrition/cooking-nutrient-cont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ideshare.net/MamtaSahurkar/loss-of-nutrient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ideshare.net/nutritionistrepublic/balanced-diet-2591335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ho.int/news-room/fact-sheets/detail/healthy-di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aspjournals.com/wp-content/uploads/2015/08/SJAVS-24A304-3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</dc:creator>
  <cp:lastModifiedBy>dell</cp:lastModifiedBy>
  <cp:revision>10</cp:revision>
  <dcterms:created xsi:type="dcterms:W3CDTF">2020-08-08T15:51:00Z</dcterms:created>
  <dcterms:modified xsi:type="dcterms:W3CDTF">2020-08-23T14:18:00Z</dcterms:modified>
</cp:coreProperties>
</file>